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7" w:rsidRDefault="00166AA3" w:rsidP="00166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357712</wp:posOffset>
            </wp:positionV>
            <wp:extent cx="2870791" cy="2153403"/>
            <wp:effectExtent l="0" t="361950" r="0" b="342147"/>
            <wp:wrapSquare wrapText="bothSides"/>
            <wp:docPr id="3" name="Picture 3" descr="C:\Users\Manuela\Pictures\Italy June July 16\2016-07\P706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a\Pictures\Italy June July 16\2016-07\P706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791" cy="21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AA3">
        <w:t xml:space="preserve"> </w:t>
      </w:r>
      <w:r w:rsidR="004E7AE6">
        <w:t xml:space="preserve">Having </w:t>
      </w:r>
      <w:proofErr w:type="spellStart"/>
      <w:r w:rsidR="004E7AE6">
        <w:t>Lili</w:t>
      </w:r>
      <w:proofErr w:type="spellEnd"/>
      <w:r w:rsidR="004E7AE6">
        <w:t xml:space="preserve"> on board is just fantastic, we had a great few days, just gently sailing around in mostly very little wind. It is a wonder we actually made it to anywhere.</w:t>
      </w:r>
    </w:p>
    <w:p w:rsidR="00525C22" w:rsidRDefault="00971F54" w:rsidP="00166AA3">
      <w:pPr>
        <w:tabs>
          <w:tab w:val="left" w:pos="2127"/>
        </w:tabs>
        <w:jc w:val="both"/>
      </w:pPr>
      <w:r>
        <w:t xml:space="preserve">The second day was quite eventful, we had barely left Riva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Traiano</w:t>
      </w:r>
      <w:proofErr w:type="spellEnd"/>
      <w:r>
        <w:t xml:space="preserve"> when the </w:t>
      </w:r>
      <w:r w:rsidR="00232A91">
        <w:t xml:space="preserve">roller </w:t>
      </w:r>
      <w:proofErr w:type="spellStart"/>
      <w:r w:rsidR="00232A91">
        <w:t>furler</w:t>
      </w:r>
      <w:proofErr w:type="spellEnd"/>
      <w:r w:rsidR="00232A91">
        <w:t xml:space="preserve"> gave up the ghost. It just would not do it</w:t>
      </w:r>
      <w:r w:rsidR="00525C22">
        <w:t>s</w:t>
      </w:r>
      <w:r w:rsidR="00232A91">
        <w:t xml:space="preserve"> thing. So we went the old fashion way </w:t>
      </w:r>
      <w:proofErr w:type="gramStart"/>
      <w:r w:rsidR="00232A91">
        <w:t>and  just</w:t>
      </w:r>
      <w:proofErr w:type="gramEnd"/>
      <w:r w:rsidR="00232A91">
        <w:t xml:space="preserve"> kept a close eye on the wind just in case we had to drop it </w:t>
      </w:r>
      <w:r w:rsidR="00525C22">
        <w:t xml:space="preserve"> as we could not make it smaller. Of course that afternoon we had the most wind of the whole trip, up to 18 knots...</w:t>
      </w:r>
    </w:p>
    <w:p w:rsidR="004E7AE6" w:rsidRPr="00166AA3" w:rsidRDefault="004E7AE6" w:rsidP="00166AA3">
      <w:pPr>
        <w:tabs>
          <w:tab w:val="left" w:pos="2127"/>
        </w:tabs>
        <w:jc w:val="both"/>
      </w:pPr>
      <w:r>
        <w:t xml:space="preserve">We could not get into the Port </w:t>
      </w:r>
      <w:proofErr w:type="spellStart"/>
      <w:r>
        <w:t>Ercole</w:t>
      </w:r>
      <w:proofErr w:type="spellEnd"/>
      <w:r>
        <w:t xml:space="preserve"> harbour in the middle of the village which we had earmarked as the prettiest harbour, surrounded by hills and numerous hill forts dotted on the top</w:t>
      </w:r>
      <w:r w:rsidR="00971F54">
        <w:t>s</w:t>
      </w:r>
      <w:r>
        <w:t xml:space="preserve">. We had to moor up in the adjacent </w:t>
      </w:r>
      <w:r w:rsidR="00971F54">
        <w:t xml:space="preserve">Marina </w:t>
      </w:r>
      <w:proofErr w:type="spellStart"/>
      <w:r w:rsidR="00971F54">
        <w:t>Cala</w:t>
      </w:r>
      <w:proofErr w:type="spellEnd"/>
      <w:r w:rsidR="00971F54">
        <w:t xml:space="preserve"> </w:t>
      </w:r>
      <w:proofErr w:type="spellStart"/>
      <w:r w:rsidR="00971F54">
        <w:t>di</w:t>
      </w:r>
      <w:proofErr w:type="spellEnd"/>
      <w:r w:rsidR="00971F54">
        <w:t xml:space="preserve"> </w:t>
      </w:r>
      <w:proofErr w:type="spellStart"/>
      <w:r w:rsidR="00971F54">
        <w:t>Galera</w:t>
      </w:r>
      <w:proofErr w:type="spellEnd"/>
      <w:r w:rsidR="00971F54">
        <w:t>, which was a good 40mn walk from the village.</w:t>
      </w:r>
      <w:r w:rsidR="00525C22">
        <w:t xml:space="preserve"> While </w:t>
      </w:r>
      <w:proofErr w:type="spellStart"/>
      <w:r w:rsidR="00525C22">
        <w:t>Lili</w:t>
      </w:r>
      <w:proofErr w:type="spellEnd"/>
      <w:r w:rsidR="00525C22">
        <w:t xml:space="preserve"> went for a swim to the very close beach, we were on roller </w:t>
      </w:r>
      <w:proofErr w:type="spellStart"/>
      <w:r w:rsidR="00525C22">
        <w:t>furler</w:t>
      </w:r>
      <w:proofErr w:type="spellEnd"/>
      <w:r w:rsidR="00525C22">
        <w:t xml:space="preserve"> repair duty. It did not take long, the cable had snapped and all it needed was to be reattached to the </w:t>
      </w:r>
      <w:r w:rsidR="002913D2">
        <w:t xml:space="preserve">drum, </w:t>
      </w:r>
      <w:r w:rsidR="00525C22">
        <w:t>which Ian duly did. It was just perfect apart from the fact that the sail was inside out...but hey it did work.</w:t>
      </w:r>
      <w:r w:rsidR="002913D2">
        <w:t xml:space="preserve"> We were rewarded </w:t>
      </w:r>
      <w:r w:rsidR="00512AFF">
        <w:t xml:space="preserve">by a nice </w:t>
      </w:r>
      <w:r w:rsidR="00AC56C5">
        <w:t xml:space="preserve">long </w:t>
      </w:r>
      <w:r w:rsidR="00512AFF">
        <w:t>walk to the village and a pizza on the sea front</w:t>
      </w:r>
      <w:r w:rsidR="00AC56C5">
        <w:t>, watching the world go by</w:t>
      </w:r>
      <w:r w:rsidR="00512AFF">
        <w:t>.</w:t>
      </w:r>
      <w:r w:rsidR="00166AA3" w:rsidRPr="00166AA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6AA3" w:rsidRDefault="00166AA3" w:rsidP="00166AA3">
      <w:pPr>
        <w:tabs>
          <w:tab w:val="left" w:pos="2127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324485</wp:posOffset>
            </wp:positionV>
            <wp:extent cx="2966720" cy="2232660"/>
            <wp:effectExtent l="0" t="361950" r="0" b="339090"/>
            <wp:wrapSquare wrapText="bothSides"/>
            <wp:docPr id="4" name="Picture 4" descr="C:\Users\Manuela\Pictures\Italy June July 16\2016-07\P707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la\Pictures\Italy June July 16\2016-07\P7070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7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C22" w:rsidRPr="00166AA3" w:rsidRDefault="00525C22" w:rsidP="00166AA3">
      <w:pPr>
        <w:tabs>
          <w:tab w:val="left" w:pos="2127"/>
        </w:tabs>
        <w:jc w:val="both"/>
      </w:pPr>
      <w:r>
        <w:t xml:space="preserve">We </w:t>
      </w:r>
      <w:r w:rsidR="00512AFF">
        <w:t xml:space="preserve">woke </w:t>
      </w:r>
      <w:r w:rsidR="00AC56C5">
        <w:t>up next morning</w:t>
      </w:r>
      <w:r>
        <w:t xml:space="preserve"> to the most eerie </w:t>
      </w:r>
      <w:r w:rsidR="00512AFF">
        <w:t xml:space="preserve">sight. </w:t>
      </w:r>
      <w:r>
        <w:t xml:space="preserve"> I was early</w:t>
      </w:r>
      <w:r w:rsidR="002913D2">
        <w:t>, wanting</w:t>
      </w:r>
      <w:r>
        <w:t xml:space="preserve"> to have a swim before we left but all around us had disappeared. </w:t>
      </w:r>
      <w:r w:rsidR="00AC56C5">
        <w:t>No sea, n</w:t>
      </w:r>
      <w:r>
        <w:t xml:space="preserve">o hills, no forts and barely any marina was visible, a thick fog was surrounding us. The world was just muffled in </w:t>
      </w:r>
      <w:r w:rsidR="002913D2">
        <w:t>cotton wool and it was quite chilly. Swimming was out</w:t>
      </w:r>
      <w:r w:rsidR="00512AFF">
        <w:t xml:space="preserve">, we had a leisurely breakfast instead and tried to plot where we were going for the next leg which involved </w:t>
      </w:r>
      <w:proofErr w:type="spellStart"/>
      <w:r w:rsidR="00512AFF">
        <w:t>Lili</w:t>
      </w:r>
      <w:proofErr w:type="spellEnd"/>
      <w:r w:rsidR="00512AFF">
        <w:t xml:space="preserve"> grilling the locals to figure out where was the best island to visit and calling to try to make reservation for an anchorage</w:t>
      </w:r>
      <w:r w:rsidR="002913D2">
        <w:t>.</w:t>
      </w:r>
      <w:r w:rsidR="00512AFF">
        <w:t xml:space="preserve">...with no luck at all. She could either not reach anyone of the places she tried were full up. </w:t>
      </w:r>
      <w:r w:rsidR="002913D2">
        <w:t xml:space="preserve"> It did not take long for the sun to burn the fog out and by mid morning we were able to depart in no wind at all. </w:t>
      </w:r>
      <w:r w:rsidR="00512AFF">
        <w:t xml:space="preserve">We had settled to go to </w:t>
      </w:r>
      <w:proofErr w:type="spellStart"/>
      <w:r w:rsidR="00512AFF">
        <w:t>Isola</w:t>
      </w:r>
      <w:proofErr w:type="spellEnd"/>
      <w:r w:rsidR="00512AFF">
        <w:t xml:space="preserve"> </w:t>
      </w:r>
      <w:proofErr w:type="gramStart"/>
      <w:r w:rsidR="00512AFF">
        <w:t>del</w:t>
      </w:r>
      <w:proofErr w:type="gramEnd"/>
      <w:r w:rsidR="00512AFF">
        <w:t xml:space="preserve"> </w:t>
      </w:r>
      <w:proofErr w:type="spellStart"/>
      <w:r w:rsidR="00512AFF">
        <w:t>Giglio</w:t>
      </w:r>
      <w:proofErr w:type="spellEnd"/>
      <w:r w:rsidR="00512AFF">
        <w:t>, which looked like there was plenty of good places to anchor and</w:t>
      </w:r>
      <w:r w:rsidR="00166AA3">
        <w:t xml:space="preserve"> </w:t>
      </w:r>
      <w:proofErr w:type="spellStart"/>
      <w:r w:rsidR="00166AA3">
        <w:t>surely</w:t>
      </w:r>
      <w:r w:rsidR="00512AFF">
        <w:t>given</w:t>
      </w:r>
      <w:proofErr w:type="spellEnd"/>
      <w:r w:rsidR="00512AFF">
        <w:t xml:space="preserve"> its size it could not possibly be full.</w:t>
      </w:r>
    </w:p>
    <w:p w:rsidR="00166AA3" w:rsidRDefault="00166AA3" w:rsidP="00166AA3">
      <w:pPr>
        <w:tabs>
          <w:tab w:val="left" w:pos="2127"/>
        </w:tabs>
        <w:jc w:val="both"/>
      </w:pPr>
    </w:p>
    <w:p w:rsidR="00166AA3" w:rsidRDefault="00166AA3" w:rsidP="00166AA3">
      <w:pPr>
        <w:tabs>
          <w:tab w:val="left" w:pos="2127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510959" cy="2634341"/>
            <wp:effectExtent l="19050" t="0" r="0" b="0"/>
            <wp:docPr id="9" name="Picture 5" descr="C:\Users\Manuela\Pictures\Italy June July 16\2016-07\P708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uela\Pictures\Italy June July 16\2016-07\P7080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41" cy="26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A3" w:rsidRDefault="00166AA3" w:rsidP="00166AA3">
      <w:pPr>
        <w:tabs>
          <w:tab w:val="left" w:pos="2127"/>
        </w:tabs>
        <w:jc w:val="both"/>
      </w:pPr>
    </w:p>
    <w:p w:rsidR="002913D2" w:rsidRDefault="002913D2" w:rsidP="00166AA3">
      <w:pPr>
        <w:tabs>
          <w:tab w:val="left" w:pos="2127"/>
        </w:tabs>
        <w:jc w:val="both"/>
      </w:pPr>
      <w:r>
        <w:t xml:space="preserve">We had to motor all the way to our next destination. We really wanted to go and anchor in a quiet bay somewhere out of the way. Marinas and their facilities are good but it’s a bit like a caravan park, and we were ready for a bit of “camping </w:t>
      </w:r>
      <w:proofErr w:type="spellStart"/>
      <w:r>
        <w:t>sauvage</w:t>
      </w:r>
      <w:proofErr w:type="spellEnd"/>
      <w:r>
        <w:t xml:space="preserve">”. We had selected </w:t>
      </w:r>
      <w:proofErr w:type="spellStart"/>
      <w:r>
        <w:t>Isola</w:t>
      </w:r>
      <w:proofErr w:type="spellEnd"/>
      <w:r>
        <w:t xml:space="preserve"> del </w:t>
      </w:r>
      <w:proofErr w:type="spellStart"/>
      <w:r>
        <w:t>Giglio</w:t>
      </w:r>
      <w:proofErr w:type="spellEnd"/>
      <w:r w:rsidR="00512AFF">
        <w:t xml:space="preserve"> </w:t>
      </w:r>
      <w:proofErr w:type="spellStart"/>
      <w:r w:rsidR="00512AFF">
        <w:t>ealier</w:t>
      </w:r>
      <w:proofErr w:type="spellEnd"/>
      <w:r w:rsidR="00512AFF">
        <w:t xml:space="preserve"> in the </w:t>
      </w:r>
      <w:proofErr w:type="gramStart"/>
      <w:r w:rsidR="00512AFF">
        <w:t xml:space="preserve">day </w:t>
      </w:r>
      <w:r>
        <w:t xml:space="preserve"> but</w:t>
      </w:r>
      <w:proofErr w:type="gramEnd"/>
      <w:r>
        <w:t xml:space="preserve"> given the number of motor boats going extremely fast obviously heading in that direction (</w:t>
      </w:r>
      <w:r w:rsidR="00512AFF">
        <w:t>rant of the day), w</w:t>
      </w:r>
      <w:r>
        <w:t xml:space="preserve">e opted to stop for the night in </w:t>
      </w:r>
      <w:proofErr w:type="spellStart"/>
      <w:r w:rsidR="00C33F96">
        <w:t>Cala</w:t>
      </w:r>
      <w:proofErr w:type="spellEnd"/>
      <w:r w:rsidR="00C33F96">
        <w:t xml:space="preserve"> </w:t>
      </w:r>
      <w:proofErr w:type="spellStart"/>
      <w:r w:rsidR="00C33F96">
        <w:t>Schiavona</w:t>
      </w:r>
      <w:proofErr w:type="spellEnd"/>
      <w:r w:rsidR="00C33F96">
        <w:t xml:space="preserve"> </w:t>
      </w:r>
      <w:r w:rsidR="00AC56C5">
        <w:t xml:space="preserve"> on </w:t>
      </w:r>
      <w:proofErr w:type="spellStart"/>
      <w:r w:rsidR="00AC56C5">
        <w:t>isola</w:t>
      </w:r>
      <w:proofErr w:type="spellEnd"/>
      <w:r w:rsidR="00C33F96">
        <w:t xml:space="preserve"> </w:t>
      </w:r>
      <w:proofErr w:type="spellStart"/>
      <w:r w:rsidR="00C33F96">
        <w:t>Giannutri</w:t>
      </w:r>
      <w:proofErr w:type="spellEnd"/>
      <w:r w:rsidR="00C33F96">
        <w:t xml:space="preserve"> which given that it was very small and with no facilities, we thought we stood a chance to find space. We arrived early afternoon and sure enough </w:t>
      </w:r>
      <w:r w:rsidR="001C3EE2">
        <w:t xml:space="preserve">there was plenty room for us. Our first anchorage was a bit nerve wracking, motoring straight towards the rocks which you could see distinctly in the clear sea, and still 15 metres under us! I swear we got to within 5 meters of the shore before Ian dropped the anchor.  Once secure, we got in holiday mode and spend a good part of the afternoon swimming </w:t>
      </w:r>
      <w:r w:rsidR="00304354">
        <w:t xml:space="preserve">and having </w:t>
      </w:r>
      <w:proofErr w:type="spellStart"/>
      <w:r w:rsidR="00304354">
        <w:t>snozettes</w:t>
      </w:r>
      <w:proofErr w:type="spellEnd"/>
      <w:r w:rsidR="00304354">
        <w:t xml:space="preserve"> in the sun...well, some of us did, </w:t>
      </w:r>
      <w:proofErr w:type="spellStart"/>
      <w:r w:rsidR="00304354">
        <w:t>Lili</w:t>
      </w:r>
      <w:proofErr w:type="spellEnd"/>
      <w:r w:rsidR="00304354">
        <w:t xml:space="preserve"> was curtain twitching and making up stories about our neighbours, which was quite entertaining. </w:t>
      </w:r>
      <w:r w:rsidR="00167A24">
        <w:t xml:space="preserve">We all got going at being nosy </w:t>
      </w:r>
      <w:r w:rsidR="00304354">
        <w:t xml:space="preserve">when one of the power </w:t>
      </w:r>
      <w:proofErr w:type="gramStart"/>
      <w:r w:rsidR="00304354">
        <w:t>boat</w:t>
      </w:r>
      <w:proofErr w:type="gramEnd"/>
      <w:r w:rsidR="00304354">
        <w:t xml:space="preserve"> lost his anchor and tried desperately to retrieve it. He was extremely lucky that one of the boats anchored had a diver with all his gear on </w:t>
      </w:r>
      <w:proofErr w:type="gramStart"/>
      <w:r w:rsidR="00304354">
        <w:t>board,</w:t>
      </w:r>
      <w:proofErr w:type="gramEnd"/>
      <w:r w:rsidR="00304354">
        <w:t xml:space="preserve"> still it took a good couple of hour to retrieve it.</w:t>
      </w:r>
      <w:r w:rsidR="00167A24" w:rsidRPr="00167A24">
        <w:t xml:space="preserve"> </w:t>
      </w:r>
      <w:r w:rsidR="00167A24">
        <w:t xml:space="preserve">We had a great evening once all the day trippers had moved </w:t>
      </w:r>
      <w:proofErr w:type="spellStart"/>
      <w:r w:rsidR="00167A24">
        <w:t>on</w:t>
      </w:r>
      <w:proofErr w:type="gramStart"/>
      <w:r w:rsidR="00167A24">
        <w:t>,</w:t>
      </w:r>
      <w:r w:rsidR="00304354">
        <w:t>and</w:t>
      </w:r>
      <w:proofErr w:type="spellEnd"/>
      <w:proofErr w:type="gramEnd"/>
      <w:r w:rsidR="00304354">
        <w:t xml:space="preserve"> wat</w:t>
      </w:r>
      <w:r w:rsidR="00167A24">
        <w:t>ching the moon and the stars in the quiet of the bay was just bliss.</w:t>
      </w:r>
    </w:p>
    <w:p w:rsidR="00167A24" w:rsidRDefault="00167A24" w:rsidP="00166AA3">
      <w:pPr>
        <w:tabs>
          <w:tab w:val="left" w:pos="2127"/>
        </w:tabs>
        <w:jc w:val="both"/>
      </w:pPr>
      <w:r>
        <w:t xml:space="preserve">The return journey to Riva </w:t>
      </w:r>
      <w:proofErr w:type="spellStart"/>
      <w:r>
        <w:t>Traiano</w:t>
      </w:r>
      <w:proofErr w:type="spellEnd"/>
      <w:r>
        <w:t xml:space="preserve"> was fairly uneventful, a bit of wind on the way but still not much, until the lazy jack snapped, much to the delight of </w:t>
      </w:r>
      <w:proofErr w:type="spellStart"/>
      <w:r>
        <w:t>Lili</w:t>
      </w:r>
      <w:proofErr w:type="spellEnd"/>
      <w:r>
        <w:t xml:space="preserve">, when climbing up the mast was mentioned. We duly put her up, shrieks of excitement all the way and she successfully fixed the issue. </w:t>
      </w:r>
    </w:p>
    <w:p w:rsidR="00167A24" w:rsidRDefault="00167A24" w:rsidP="00166AA3">
      <w:pPr>
        <w:tabs>
          <w:tab w:val="left" w:pos="2127"/>
        </w:tabs>
        <w:jc w:val="both"/>
      </w:pPr>
      <w:r>
        <w:t xml:space="preserve">Our last day at sea wit </w:t>
      </w:r>
      <w:proofErr w:type="spellStart"/>
      <w:proofErr w:type="gramStart"/>
      <w:r>
        <w:t>Lili</w:t>
      </w:r>
      <w:proofErr w:type="spellEnd"/>
      <w:r>
        <w:t xml:space="preserve">  was</w:t>
      </w:r>
      <w:proofErr w:type="gramEnd"/>
      <w:r>
        <w:t xml:space="preserve"> blessed with sighting of dolphins, we watched them for a while hoping they would come closer but they disappeared on the horizon.</w:t>
      </w:r>
    </w:p>
    <w:p w:rsidR="00167A24" w:rsidRDefault="00AE109D" w:rsidP="00166AA3">
      <w:pPr>
        <w:tabs>
          <w:tab w:val="left" w:pos="2127"/>
        </w:tabs>
        <w:jc w:val="both"/>
      </w:pPr>
      <w:r>
        <w:t xml:space="preserve">Back in home port we celebrated our return by taking </w:t>
      </w:r>
      <w:proofErr w:type="spellStart"/>
      <w:r>
        <w:t>Lili</w:t>
      </w:r>
      <w:proofErr w:type="spellEnd"/>
      <w:r>
        <w:t xml:space="preserve"> to our favourite little restaurant. Actually we don’t have much choice, there are only 3 walking</w:t>
      </w:r>
      <w:r w:rsidR="00167A24">
        <w:t xml:space="preserve"> </w:t>
      </w:r>
      <w:r>
        <w:t xml:space="preserve">distance from the yard. Again we were extremely lucky, </w:t>
      </w:r>
      <w:proofErr w:type="gramStart"/>
      <w:r w:rsidR="008B3C46">
        <w:t>“</w:t>
      </w:r>
      <w:r>
        <w:t xml:space="preserve"> </w:t>
      </w:r>
      <w:proofErr w:type="spellStart"/>
      <w:r>
        <w:t>Fumicino</w:t>
      </w:r>
      <w:proofErr w:type="spellEnd"/>
      <w:proofErr w:type="gramEnd"/>
      <w:r>
        <w:t xml:space="preserve"> got talent</w:t>
      </w:r>
      <w:r w:rsidR="008B3C46">
        <w:t>”</w:t>
      </w:r>
      <w:r>
        <w:t xml:space="preserve"> was taking place and all the families of the performers on stage had taken over the whole of the restaurant.  They manage</w:t>
      </w:r>
      <w:r w:rsidR="008B3C46">
        <w:t>d</w:t>
      </w:r>
      <w:r>
        <w:t xml:space="preserve"> to find a small table for us and we had a brilliant evening. We could not have timed it better, fitting end to a great week with </w:t>
      </w:r>
      <w:proofErr w:type="spellStart"/>
      <w:r>
        <w:t>Lili</w:t>
      </w:r>
      <w:proofErr w:type="spellEnd"/>
      <w:r>
        <w:t xml:space="preserve">.  </w:t>
      </w:r>
    </w:p>
    <w:p w:rsidR="00167A24" w:rsidRDefault="00167A24" w:rsidP="00166AA3">
      <w:pPr>
        <w:tabs>
          <w:tab w:val="left" w:pos="2127"/>
        </w:tabs>
        <w:jc w:val="both"/>
      </w:pPr>
    </w:p>
    <w:p w:rsidR="00525C22" w:rsidRDefault="00525C22" w:rsidP="00166AA3">
      <w:pPr>
        <w:tabs>
          <w:tab w:val="left" w:pos="2127"/>
        </w:tabs>
        <w:jc w:val="both"/>
      </w:pPr>
    </w:p>
    <w:p w:rsidR="004E7AE6" w:rsidRDefault="004E7AE6" w:rsidP="00166AA3">
      <w:pPr>
        <w:jc w:val="both"/>
      </w:pPr>
    </w:p>
    <w:sectPr w:rsidR="004E7AE6" w:rsidSect="00166AA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54A2"/>
    <w:rsid w:val="0001423E"/>
    <w:rsid w:val="000471F0"/>
    <w:rsid w:val="00063795"/>
    <w:rsid w:val="00067642"/>
    <w:rsid w:val="000704ED"/>
    <w:rsid w:val="0007360B"/>
    <w:rsid w:val="000761AC"/>
    <w:rsid w:val="00082BA6"/>
    <w:rsid w:val="00095854"/>
    <w:rsid w:val="000C4333"/>
    <w:rsid w:val="000D2C35"/>
    <w:rsid w:val="000E08E2"/>
    <w:rsid w:val="001157CA"/>
    <w:rsid w:val="00116452"/>
    <w:rsid w:val="001475AB"/>
    <w:rsid w:val="00151287"/>
    <w:rsid w:val="00156061"/>
    <w:rsid w:val="00166AA3"/>
    <w:rsid w:val="00167A24"/>
    <w:rsid w:val="00176B1A"/>
    <w:rsid w:val="00180F4E"/>
    <w:rsid w:val="001C0C0C"/>
    <w:rsid w:val="001C3EE2"/>
    <w:rsid w:val="001C48DC"/>
    <w:rsid w:val="001D519D"/>
    <w:rsid w:val="001F081E"/>
    <w:rsid w:val="00203844"/>
    <w:rsid w:val="00215CCE"/>
    <w:rsid w:val="00232A91"/>
    <w:rsid w:val="00233246"/>
    <w:rsid w:val="00264936"/>
    <w:rsid w:val="00264B36"/>
    <w:rsid w:val="00266FE4"/>
    <w:rsid w:val="00271912"/>
    <w:rsid w:val="00274636"/>
    <w:rsid w:val="002913D2"/>
    <w:rsid w:val="002930DE"/>
    <w:rsid w:val="002E4910"/>
    <w:rsid w:val="002F1280"/>
    <w:rsid w:val="002F4AF7"/>
    <w:rsid w:val="002F7BBA"/>
    <w:rsid w:val="00304354"/>
    <w:rsid w:val="00304E43"/>
    <w:rsid w:val="00313DE5"/>
    <w:rsid w:val="0032298A"/>
    <w:rsid w:val="0032422A"/>
    <w:rsid w:val="003245A1"/>
    <w:rsid w:val="00347CF6"/>
    <w:rsid w:val="003613CE"/>
    <w:rsid w:val="00362AD7"/>
    <w:rsid w:val="0036537F"/>
    <w:rsid w:val="00390FAA"/>
    <w:rsid w:val="00393F8C"/>
    <w:rsid w:val="003A2F10"/>
    <w:rsid w:val="003B0A6F"/>
    <w:rsid w:val="003D7AC4"/>
    <w:rsid w:val="003E082B"/>
    <w:rsid w:val="003E681F"/>
    <w:rsid w:val="003F22BD"/>
    <w:rsid w:val="00432859"/>
    <w:rsid w:val="00433E19"/>
    <w:rsid w:val="00445DB5"/>
    <w:rsid w:val="00466767"/>
    <w:rsid w:val="00466887"/>
    <w:rsid w:val="00466E70"/>
    <w:rsid w:val="004B445F"/>
    <w:rsid w:val="004C3580"/>
    <w:rsid w:val="004C368E"/>
    <w:rsid w:val="004D03BF"/>
    <w:rsid w:val="004D3A60"/>
    <w:rsid w:val="004D60CF"/>
    <w:rsid w:val="004D64D5"/>
    <w:rsid w:val="004E7AE6"/>
    <w:rsid w:val="004F1C06"/>
    <w:rsid w:val="004F3FB8"/>
    <w:rsid w:val="004F4340"/>
    <w:rsid w:val="00501597"/>
    <w:rsid w:val="00512AFF"/>
    <w:rsid w:val="00525C22"/>
    <w:rsid w:val="00533CE0"/>
    <w:rsid w:val="00536D4A"/>
    <w:rsid w:val="005403FD"/>
    <w:rsid w:val="00547089"/>
    <w:rsid w:val="00553583"/>
    <w:rsid w:val="00557B41"/>
    <w:rsid w:val="00571F5D"/>
    <w:rsid w:val="00576D7A"/>
    <w:rsid w:val="005868DE"/>
    <w:rsid w:val="005B0BDE"/>
    <w:rsid w:val="005B77CF"/>
    <w:rsid w:val="005E34F0"/>
    <w:rsid w:val="00601404"/>
    <w:rsid w:val="00611F16"/>
    <w:rsid w:val="0061600D"/>
    <w:rsid w:val="00630016"/>
    <w:rsid w:val="0063719D"/>
    <w:rsid w:val="00644F41"/>
    <w:rsid w:val="00685540"/>
    <w:rsid w:val="00694C2D"/>
    <w:rsid w:val="006A21D5"/>
    <w:rsid w:val="006B3540"/>
    <w:rsid w:val="006C08E5"/>
    <w:rsid w:val="006C1165"/>
    <w:rsid w:val="0072339E"/>
    <w:rsid w:val="00725982"/>
    <w:rsid w:val="00757E22"/>
    <w:rsid w:val="007628FC"/>
    <w:rsid w:val="007640A3"/>
    <w:rsid w:val="007740F8"/>
    <w:rsid w:val="00775B16"/>
    <w:rsid w:val="007777D4"/>
    <w:rsid w:val="00780BAD"/>
    <w:rsid w:val="007A6387"/>
    <w:rsid w:val="007C4C04"/>
    <w:rsid w:val="007F798B"/>
    <w:rsid w:val="00807CBD"/>
    <w:rsid w:val="0081484B"/>
    <w:rsid w:val="00825B58"/>
    <w:rsid w:val="008261AB"/>
    <w:rsid w:val="00845C4D"/>
    <w:rsid w:val="00856747"/>
    <w:rsid w:val="00863537"/>
    <w:rsid w:val="00874D89"/>
    <w:rsid w:val="00892FCC"/>
    <w:rsid w:val="00896F0B"/>
    <w:rsid w:val="008B3C46"/>
    <w:rsid w:val="008B5FE2"/>
    <w:rsid w:val="008C24A2"/>
    <w:rsid w:val="00900222"/>
    <w:rsid w:val="00910AEB"/>
    <w:rsid w:val="0091622D"/>
    <w:rsid w:val="00921D70"/>
    <w:rsid w:val="00942760"/>
    <w:rsid w:val="0094639B"/>
    <w:rsid w:val="00950223"/>
    <w:rsid w:val="00957E1F"/>
    <w:rsid w:val="009641B3"/>
    <w:rsid w:val="00970459"/>
    <w:rsid w:val="00971F54"/>
    <w:rsid w:val="00975BDD"/>
    <w:rsid w:val="009C2304"/>
    <w:rsid w:val="009D222A"/>
    <w:rsid w:val="009D6253"/>
    <w:rsid w:val="00A0178A"/>
    <w:rsid w:val="00A02D80"/>
    <w:rsid w:val="00A03666"/>
    <w:rsid w:val="00A03EA3"/>
    <w:rsid w:val="00A119A2"/>
    <w:rsid w:val="00A14940"/>
    <w:rsid w:val="00A4310F"/>
    <w:rsid w:val="00A45380"/>
    <w:rsid w:val="00A54205"/>
    <w:rsid w:val="00A613E5"/>
    <w:rsid w:val="00A837EF"/>
    <w:rsid w:val="00A8773C"/>
    <w:rsid w:val="00AA164B"/>
    <w:rsid w:val="00AB735E"/>
    <w:rsid w:val="00AC56C5"/>
    <w:rsid w:val="00AD031A"/>
    <w:rsid w:val="00AE109D"/>
    <w:rsid w:val="00AF4B75"/>
    <w:rsid w:val="00B0722B"/>
    <w:rsid w:val="00B11B3E"/>
    <w:rsid w:val="00B20ED7"/>
    <w:rsid w:val="00B20FAB"/>
    <w:rsid w:val="00B26991"/>
    <w:rsid w:val="00B27DC9"/>
    <w:rsid w:val="00B40E1E"/>
    <w:rsid w:val="00B438A0"/>
    <w:rsid w:val="00B657D0"/>
    <w:rsid w:val="00B85BE6"/>
    <w:rsid w:val="00B87435"/>
    <w:rsid w:val="00BA54A2"/>
    <w:rsid w:val="00BA7A86"/>
    <w:rsid w:val="00BB09E6"/>
    <w:rsid w:val="00BB1CD5"/>
    <w:rsid w:val="00BB5D3B"/>
    <w:rsid w:val="00BC2394"/>
    <w:rsid w:val="00BE12AB"/>
    <w:rsid w:val="00BE7AE8"/>
    <w:rsid w:val="00BF6270"/>
    <w:rsid w:val="00C14669"/>
    <w:rsid w:val="00C14D4B"/>
    <w:rsid w:val="00C234A8"/>
    <w:rsid w:val="00C33F96"/>
    <w:rsid w:val="00C56711"/>
    <w:rsid w:val="00C721F2"/>
    <w:rsid w:val="00C85DCE"/>
    <w:rsid w:val="00CA28AD"/>
    <w:rsid w:val="00CA7B3E"/>
    <w:rsid w:val="00CC1768"/>
    <w:rsid w:val="00CF2798"/>
    <w:rsid w:val="00CF57E4"/>
    <w:rsid w:val="00CF66C1"/>
    <w:rsid w:val="00D17E7F"/>
    <w:rsid w:val="00D239FF"/>
    <w:rsid w:val="00D241FD"/>
    <w:rsid w:val="00D3420C"/>
    <w:rsid w:val="00D37173"/>
    <w:rsid w:val="00D45F78"/>
    <w:rsid w:val="00D477F5"/>
    <w:rsid w:val="00D552FE"/>
    <w:rsid w:val="00D57F6C"/>
    <w:rsid w:val="00D6101C"/>
    <w:rsid w:val="00D65A7F"/>
    <w:rsid w:val="00D66C28"/>
    <w:rsid w:val="00D8653F"/>
    <w:rsid w:val="00DB48CE"/>
    <w:rsid w:val="00DB4C74"/>
    <w:rsid w:val="00DC415A"/>
    <w:rsid w:val="00DD527B"/>
    <w:rsid w:val="00DF104E"/>
    <w:rsid w:val="00E02AE1"/>
    <w:rsid w:val="00E10078"/>
    <w:rsid w:val="00E20CA6"/>
    <w:rsid w:val="00E2101E"/>
    <w:rsid w:val="00E30952"/>
    <w:rsid w:val="00E36F04"/>
    <w:rsid w:val="00E40387"/>
    <w:rsid w:val="00E471BD"/>
    <w:rsid w:val="00E74C1D"/>
    <w:rsid w:val="00E86FD0"/>
    <w:rsid w:val="00EA5BC1"/>
    <w:rsid w:val="00EB0483"/>
    <w:rsid w:val="00EB6B4D"/>
    <w:rsid w:val="00EC1746"/>
    <w:rsid w:val="00EC33B1"/>
    <w:rsid w:val="00ED17F8"/>
    <w:rsid w:val="00F1471E"/>
    <w:rsid w:val="00F40CD5"/>
    <w:rsid w:val="00F513D8"/>
    <w:rsid w:val="00F91986"/>
    <w:rsid w:val="00F92CCA"/>
    <w:rsid w:val="00FA7205"/>
    <w:rsid w:val="00FA7302"/>
    <w:rsid w:val="00FA7CEE"/>
    <w:rsid w:val="00FB1D59"/>
    <w:rsid w:val="00FB5DDD"/>
    <w:rsid w:val="00FD26B1"/>
    <w:rsid w:val="00FE0990"/>
    <w:rsid w:val="00FE1B37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11</cp:revision>
  <dcterms:created xsi:type="dcterms:W3CDTF">2016-07-18T09:45:00Z</dcterms:created>
  <dcterms:modified xsi:type="dcterms:W3CDTF">2016-07-18T12:24:00Z</dcterms:modified>
</cp:coreProperties>
</file>